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F16" w:rsidRPr="00651273" w:rsidRDefault="00412F16" w:rsidP="00412F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5127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Промежуточная аттестация по химии, 8 класс.</w:t>
      </w:r>
    </w:p>
    <w:p w:rsidR="00412F16" w:rsidRPr="001116F9" w:rsidRDefault="00412F16" w:rsidP="00412F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1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1</w:t>
      </w:r>
    </w:p>
    <w:p w:rsidR="00412F16" w:rsidRPr="00F958CA" w:rsidRDefault="00412F16" w:rsidP="00412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>1)Из перечисленных формул  выпишите  формулы: а) оксидов, б) кислот, в</w:t>
      </w:r>
      <w:proofErr w:type="gramStart"/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>)с</w:t>
      </w:r>
      <w:proofErr w:type="gramEnd"/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олей,  г)оснований.   </w:t>
      </w:r>
      <w:proofErr w:type="spellStart"/>
      <w:r w:rsidRPr="00F958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BaO</w:t>
      </w:r>
      <w:proofErr w:type="spellEnd"/>
      <w:proofErr w:type="gramStart"/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Pr="00F958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HCI</w:t>
      </w:r>
      <w:proofErr w:type="gramEnd"/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958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AI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958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OH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958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CaCO</w:t>
      </w:r>
      <w:proofErr w:type="spellEnd"/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958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958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KCl</w:t>
      </w:r>
      <w:proofErr w:type="spellEnd"/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958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HNO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958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NaOH</w:t>
      </w:r>
      <w:proofErr w:type="spellEnd"/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2F16" w:rsidRPr="00F958CA" w:rsidRDefault="00412F16" w:rsidP="00412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2)Вычислите степень окисления элементов в данных соединениях:  </w:t>
      </w:r>
      <w:proofErr w:type="gramStart"/>
      <w:r w:rsidRPr="00F958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F958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F958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KMnO</w:t>
      </w:r>
      <w:proofErr w:type="spellEnd"/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958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F958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2F16" w:rsidRPr="00F958CA" w:rsidRDefault="00412F16" w:rsidP="00412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3)По краткому ионному уравнению запишите молекулярное и полное ионное уравнение: </w:t>
      </w:r>
      <w:r w:rsidRPr="00F958C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5B51D37" wp14:editId="202EAF82">
                <wp:extent cx="304800" cy="304800"/>
                <wp:effectExtent l="0" t="0" r="0" b="0"/>
                <wp:docPr id="9" name="Прямоугольник 2" descr="https://oge.sdamgia.ru/formula/svg/0e/0e70abf6d0dba28c008eef1c70a202c7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s://oge.sdamgia.ru/formula/svg/0e/0e70abf6d0dba28c008eef1c70a202c7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DfMBfwUAwAAGwYAAA4AAAAAAAAAAAAAAAAALgIAAGRycy9l&#10;Mm9Eb2MueG1sUEsBAi0AFAAGAAgAAAAhAEyg6SzYAAAAAwEAAA8AAAAAAAAAAAAAAAAAbg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  <w:r w:rsidRPr="00F958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+2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+ 2</w:t>
      </w:r>
      <w:r w:rsidRPr="00F958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OH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-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gramStart"/>
      <w:r w:rsidRPr="00F958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F958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OH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</w:p>
    <w:p w:rsidR="00412F16" w:rsidRPr="00F958CA" w:rsidRDefault="00412F16" w:rsidP="00412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>4)Закончите молекулярные уравнения  реакций, определите тип реакций.</w:t>
      </w:r>
    </w:p>
    <w:p w:rsidR="00412F16" w:rsidRPr="00F958CA" w:rsidRDefault="00412F16" w:rsidP="00412F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</w:t>
      </w:r>
      <w:r w:rsidRPr="00F958C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A0FD09D" wp14:editId="0BC2EE55">
            <wp:extent cx="1231900" cy="139700"/>
            <wp:effectExtent l="0" t="0" r="6350" b="0"/>
            <wp:docPr id="1" name="Рисунок 1" descr="http://sdamgia.ru/formula/f0/f03f40b9938d800d237cce93948f743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sdamgia.ru/formula/f0/f03f40b9938d800d237cce93948f743f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Б) </w:t>
      </w:r>
      <w:r w:rsidRPr="00F958C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03DD771" wp14:editId="6F7EFC77">
            <wp:extent cx="355600" cy="139700"/>
            <wp:effectExtent l="0" t="0" r="6350" b="0"/>
            <wp:docPr id="2" name="Рисунок 2" descr="http://sdamgia.ru/formula/e3/e3c482f82b0fb685940fc17b5cd5a8e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sdamgia.ru/formula/e3/e3c482f82b0fb685940fc17b5cd5a8e7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F958C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5A84914" wp14:editId="54087B2D">
            <wp:extent cx="482600" cy="152400"/>
            <wp:effectExtent l="0" t="0" r="0" b="0"/>
            <wp:docPr id="3" name="Рисунок 3" descr="http://sdamgia.ru/formula/20/204f45c9a56c06b36cf8cb5c2869d83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sdamgia.ru/formula/20/204f45c9a56c06b36cf8cb5c2869d836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F16" w:rsidRPr="00F958CA" w:rsidRDefault="00412F16" w:rsidP="00412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5)Рассчитайте объем водорода </w:t>
      </w:r>
      <w:proofErr w:type="gramStart"/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spellStart"/>
      <w:proofErr w:type="gramEnd"/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>н.у</w:t>
      </w:r>
      <w:proofErr w:type="spellEnd"/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>.), который выделится при растворении в соляной   кислоте 120 г магния.</w:t>
      </w:r>
    </w:p>
    <w:p w:rsidR="00412F16" w:rsidRPr="00F958CA" w:rsidRDefault="00412F16" w:rsidP="00412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F16" w:rsidRDefault="00412F16" w:rsidP="00412F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2F16" w:rsidRPr="001116F9" w:rsidRDefault="00412F16" w:rsidP="00412F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1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 2.</w:t>
      </w:r>
    </w:p>
    <w:p w:rsidR="00412F16" w:rsidRPr="00944143" w:rsidRDefault="00412F16" w:rsidP="00412F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143">
        <w:rPr>
          <w:rFonts w:ascii="Times New Roman" w:eastAsia="Times New Roman" w:hAnsi="Times New Roman" w:cs="Times New Roman"/>
          <w:sz w:val="24"/>
          <w:szCs w:val="24"/>
          <w:lang w:eastAsia="ru-RU"/>
        </w:rPr>
        <w:t>1)Из перечисленных формул  выпишите  формулы: а) оксидов, б) кислот, в</w:t>
      </w:r>
      <w:proofErr w:type="gramStart"/>
      <w:r w:rsidRPr="00944143">
        <w:rPr>
          <w:rFonts w:ascii="Times New Roman" w:eastAsia="Times New Roman" w:hAnsi="Times New Roman" w:cs="Times New Roman"/>
          <w:sz w:val="24"/>
          <w:szCs w:val="24"/>
          <w:lang w:eastAsia="ru-RU"/>
        </w:rPr>
        <w:t>)с</w:t>
      </w:r>
      <w:proofErr w:type="gramEnd"/>
      <w:r w:rsidRPr="00944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олей,  г)оснований. </w:t>
      </w:r>
    </w:p>
    <w:p w:rsidR="00412F16" w:rsidRPr="00944143" w:rsidRDefault="00412F16" w:rsidP="00412F1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</w:pPr>
      <w:r w:rsidRPr="00944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r w:rsidRPr="0094414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46A5160" wp14:editId="5DC0BC85">
            <wp:extent cx="254000" cy="139700"/>
            <wp:effectExtent l="0" t="0" r="0" b="0"/>
            <wp:docPr id="4" name="Рисунок 4" descr="http://sdamgia.ru/formula/b5/b5b1892c0a78982ec136eae2620fa3f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sdamgia.ru/formula/b5/b5b1892c0a78982ec136eae2620fa3f4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2) </w:t>
      </w:r>
      <w:r w:rsidRPr="0094414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60D22B1" wp14:editId="00F8BB1E">
            <wp:extent cx="279400" cy="139700"/>
            <wp:effectExtent l="0" t="0" r="6350" b="0"/>
            <wp:docPr id="5" name="Рисунок 5" descr="http://sdamgia.ru/formula/2b/2bd43c75b7a9afd8b7cef87632f8fa9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sdamgia.ru/formula/2b/2bd43c75b7a9afd8b7cef87632f8fa95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3)</w:t>
      </w:r>
      <w:r w:rsidRPr="0094414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12F2711" wp14:editId="68FAA7B8">
            <wp:extent cx="406400" cy="139700"/>
            <wp:effectExtent l="0" t="0" r="0" b="0"/>
            <wp:docPr id="6" name="Рисунок 6" descr="http://sdamgia.ru/formula/5c/5c987122a1b46e127b60af80d6dc96d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sdamgia.ru/formula/5c/5c987122a1b46e127b60af80d6dc96d8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4)</w:t>
      </w:r>
      <w:r w:rsidRPr="0094414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3011C67" wp14:editId="0CAB7E1A">
            <wp:extent cx="469900" cy="139700"/>
            <wp:effectExtent l="0" t="0" r="6350" b="0"/>
            <wp:docPr id="7" name="Рисунок 7" descr="http://sdamgia.ru/formula/06/066dd0c9fcd116ae7d85e581f7addcd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sdamgia.ru/formula/06/066dd0c9fcd116ae7d85e581f7addcd4p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5)  </w:t>
      </w:r>
      <w:r w:rsidRPr="0094414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A116777" wp14:editId="78BB06A9">
            <wp:extent cx="584200" cy="152400"/>
            <wp:effectExtent l="0" t="0" r="6350" b="0"/>
            <wp:docPr id="8" name="Рисунок 8" descr="http://sdamgia.ru/formula/3b/3bce443659d0f3d5a8336a6467705b4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sdamgia.ru/formula/3b/3bce443659d0f3d5a8336a6467705b43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6) </w:t>
      </w:r>
      <w:r w:rsidRPr="0094414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9FB77B5" wp14:editId="7F2C2D65">
            <wp:extent cx="660400" cy="152400"/>
            <wp:effectExtent l="0" t="0" r="6350" b="0"/>
            <wp:docPr id="10" name="Рисунок 10" descr="http://sdamgia.ru/formula/cd/cd16b3b1f6ca01a1c730eba2a13c4f4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sdamgia.ru/formula/cd/cd16b3b1f6ca01a1c730eba2a13c4f42p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7) </w:t>
      </w:r>
      <w:r w:rsidRPr="0094414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CD6894E" wp14:editId="2D5E5ADE">
            <wp:extent cx="368300" cy="139700"/>
            <wp:effectExtent l="0" t="0" r="0" b="0"/>
            <wp:docPr id="11" name="Рисунок 11" descr="http://sdamgia.ru/formula/53/53c5506f37b1df1aa51fb4e0e2bb59a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sdamgia.ru/formula/53/53c5506f37b1df1aa51fb4e0e2bb59aep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8) </w:t>
      </w:r>
      <w:r w:rsidRPr="009441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HNO</w:t>
      </w:r>
      <w:r w:rsidRPr="0094414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</w:p>
    <w:p w:rsidR="00412F16" w:rsidRPr="00944143" w:rsidRDefault="00412F16" w:rsidP="00412F1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2F16" w:rsidRPr="00944143" w:rsidRDefault="00412F16" w:rsidP="00412F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143">
        <w:rPr>
          <w:rFonts w:ascii="Times New Roman" w:eastAsia="Times New Roman" w:hAnsi="Times New Roman" w:cs="Times New Roman"/>
          <w:sz w:val="24"/>
          <w:szCs w:val="24"/>
          <w:lang w:eastAsia="ru-RU"/>
        </w:rPr>
        <w:t>2)Вычислите степень окисления элементов в данных соединениях:</w:t>
      </w:r>
      <w:r w:rsidRPr="00944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12F16" w:rsidRPr="00944143" w:rsidRDefault="00412F16" w:rsidP="00412F1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r w:rsidRPr="0094414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7D0AED9" wp14:editId="3BD07726">
            <wp:extent cx="444500" cy="139700"/>
            <wp:effectExtent l="0" t="0" r="0" b="0"/>
            <wp:docPr id="12" name="Рисунок 12" descr="http://sdamgia.ru/formula/f4/f4a7fed7c744f5a27ac886fb9a90f2e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damgia.ru/formula/f4/f4a7fed7c744f5a27ac886fb9a90f2e7p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2) </w:t>
      </w:r>
      <w:r w:rsidRPr="0094414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777CF1C" wp14:editId="5A514B00">
            <wp:extent cx="444500" cy="139700"/>
            <wp:effectExtent l="0" t="0" r="0" b="0"/>
            <wp:docPr id="13" name="Рисунок 13" descr="http://sdamgia.ru/formula/1e/1e137771747f555217e524d13eab128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damgia.ru/formula/1e/1e137771747f555217e524d13eab128ep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F16" w:rsidRDefault="00412F16" w:rsidP="00412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3)По краткому ионному уравнению запишите молекулярное и полное ионное уравнение: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412F16" w:rsidRPr="00944143" w:rsidRDefault="00412F16" w:rsidP="00412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9441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</w:t>
      </w:r>
      <w:r w:rsidRPr="0094414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+3</w:t>
      </w:r>
      <w:r w:rsidRPr="00944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+ 3 </w:t>
      </w:r>
      <w:r w:rsidRPr="009441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OH</w:t>
      </w:r>
      <w:r w:rsidRPr="0094414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- </w:t>
      </w:r>
      <w:r w:rsidRPr="00944143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Pr="009441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</w:t>
      </w:r>
      <w:r w:rsidRPr="00944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9441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OH</w:t>
      </w:r>
      <w:proofErr w:type="gramStart"/>
      <w:r w:rsidRPr="0094414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4414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proofErr w:type="gramEnd"/>
    </w:p>
    <w:p w:rsidR="00412F16" w:rsidRPr="00944143" w:rsidRDefault="00412F16" w:rsidP="00412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143">
        <w:rPr>
          <w:rFonts w:ascii="Times New Roman" w:eastAsia="Times New Roman" w:hAnsi="Times New Roman" w:cs="Times New Roman"/>
          <w:sz w:val="24"/>
          <w:szCs w:val="24"/>
          <w:lang w:eastAsia="ru-RU"/>
        </w:rPr>
        <w:t>4)Закончите молекулярные уравнения  реакций, определите тип реакций.</w:t>
      </w:r>
    </w:p>
    <w:p w:rsidR="00412F16" w:rsidRPr="00944143" w:rsidRDefault="00412F16" w:rsidP="00412F1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</w:t>
      </w:r>
      <w:r w:rsidRPr="0094414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BB71311" wp14:editId="39636BBC">
            <wp:extent cx="1117600" cy="139700"/>
            <wp:effectExtent l="0" t="0" r="6350" b="0"/>
            <wp:docPr id="14" name="Рисунок 14" descr="http://sdamgia.ru/formula/7b/7b839cd97b418901be68e03a7b69898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sdamgia.ru/formula/7b/7b839cd97b418901be68e03a7b698987p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F16" w:rsidRPr="00944143" w:rsidRDefault="00412F16" w:rsidP="00412F1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</w:t>
      </w:r>
      <w:r w:rsidRPr="0094414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628EF2D" wp14:editId="5B6C700E">
            <wp:extent cx="1130300" cy="139700"/>
            <wp:effectExtent l="0" t="0" r="0" b="0"/>
            <wp:docPr id="15" name="Рисунок 15" descr="http://sdamgia.ru/formula/ab/ab3cc2dfaf0746ccb2b8897592e7fdf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sdamgia.ru/formula/ab/ab3cc2dfaf0746ccb2b8897592e7fdfbp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F16" w:rsidRPr="00944143" w:rsidRDefault="00412F16" w:rsidP="00412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F16" w:rsidRPr="00944143" w:rsidRDefault="00412F16" w:rsidP="00412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143">
        <w:rPr>
          <w:rFonts w:ascii="Times New Roman" w:eastAsia="Times New Roman" w:hAnsi="Times New Roman" w:cs="Times New Roman"/>
          <w:sz w:val="24"/>
          <w:szCs w:val="24"/>
          <w:lang w:eastAsia="ru-RU"/>
        </w:rPr>
        <w:t>5)К 980 г 5 %</w:t>
      </w:r>
      <w:proofErr w:type="spellStart"/>
      <w:r w:rsidRPr="0094414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</w:t>
      </w:r>
      <w:proofErr w:type="spellEnd"/>
      <w:r w:rsidRPr="00944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раствора серной кислоты прилили избыток раствора нитрата бария. Найдите массу выпавшего осадка.</w:t>
      </w:r>
    </w:p>
    <w:p w:rsidR="00412F16" w:rsidRPr="00944143" w:rsidRDefault="00412F16" w:rsidP="00412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EEF" w:rsidRPr="00651273" w:rsidRDefault="00774EEF" w:rsidP="00774EEF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5127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Промежуточная  контрольная работа по  химии для 10 класса</w:t>
      </w:r>
    </w:p>
    <w:p w:rsidR="00774EEF" w:rsidRPr="00651273" w:rsidRDefault="00774EEF" w:rsidP="00774EE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Вариант 1</w:t>
      </w:r>
    </w:p>
    <w:p w:rsidR="00774EEF" w:rsidRDefault="00774EEF" w:rsidP="00774E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FD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Задание 1</w:t>
      </w:r>
      <w:r w:rsidRPr="0038069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703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класс и характерные типы изомерии углеводорода состава С4H8. Напишите два изомера и два гомолога данного состава.</w:t>
      </w:r>
    </w:p>
    <w:p w:rsidR="00774EEF" w:rsidRDefault="00774EEF" w:rsidP="00774E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FD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Задание 2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Напишите структурные формулы следующих соединений: </w:t>
      </w:r>
      <w:proofErr w:type="spellStart"/>
      <w:r w:rsidRPr="00DA70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пропен</w:t>
      </w:r>
      <w:proofErr w:type="spellEnd"/>
      <w:r w:rsidRPr="00DA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бутан, пентин-2, </w:t>
      </w:r>
      <w:proofErr w:type="spellStart"/>
      <w:r w:rsidRPr="00DA70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пропаналь</w:t>
      </w:r>
      <w:proofErr w:type="spellEnd"/>
      <w:r w:rsidRPr="00DA703A">
        <w:rPr>
          <w:rFonts w:ascii="Times New Roman" w:eastAsia="Times New Roman" w:hAnsi="Times New Roman" w:cs="Times New Roman"/>
          <w:sz w:val="24"/>
          <w:szCs w:val="24"/>
          <w:lang w:eastAsia="ru-RU"/>
        </w:rPr>
        <w:t>, бутановая кислота.</w:t>
      </w:r>
    </w:p>
    <w:p w:rsidR="00774EEF" w:rsidRPr="00F958CA" w:rsidRDefault="00774EEF" w:rsidP="00774E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0FD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Задание 3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Напишите уравнения реакций, с помощью которых можно осуществить </w:t>
      </w:r>
    </w:p>
    <w:p w:rsidR="00774EEF" w:rsidRPr="00F958CA" w:rsidRDefault="00774EEF" w:rsidP="00774E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превращения по схеме</w:t>
      </w:r>
    </w:p>
    <w:p w:rsidR="00774EEF" w:rsidRPr="00F958CA" w:rsidRDefault="00774EEF" w:rsidP="00774E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СаС</w:t>
      </w:r>
      <w:proofErr w:type="gramStart"/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proofErr w:type="gramEnd"/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С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С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6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6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С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6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</w:t>
      </w:r>
      <w:r w:rsidRPr="00F958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С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6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</w:t>
      </w:r>
      <w:r w:rsidRPr="00F958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</w:p>
    <w:p w:rsidR="00774EEF" w:rsidRPr="00F958CA" w:rsidRDefault="00774EEF" w:rsidP="00774E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↓</w:t>
      </w:r>
    </w:p>
    <w:p w:rsidR="00774EEF" w:rsidRDefault="00774EEF" w:rsidP="00774E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С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4 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>→ С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</w:p>
    <w:p w:rsidR="00774EEF" w:rsidRPr="00944143" w:rsidRDefault="00774EEF" w:rsidP="00774E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FD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Задание 4.</w:t>
      </w:r>
      <w:r w:rsidRPr="0038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Рассчитайте объём углекислого газа (при </w:t>
      </w:r>
      <w:proofErr w:type="spellStart"/>
      <w:r w:rsidRPr="0038069E">
        <w:rPr>
          <w:rFonts w:ascii="Times New Roman" w:eastAsia="Times New Roman" w:hAnsi="Times New Roman" w:cs="Times New Roman"/>
          <w:sz w:val="24"/>
          <w:szCs w:val="24"/>
          <w:lang w:eastAsia="ru-RU"/>
        </w:rPr>
        <w:t>н.у</w:t>
      </w:r>
      <w:proofErr w:type="spellEnd"/>
      <w:r w:rsidRPr="0038069E">
        <w:rPr>
          <w:rFonts w:ascii="Times New Roman" w:eastAsia="Times New Roman" w:hAnsi="Times New Roman" w:cs="Times New Roman"/>
          <w:sz w:val="24"/>
          <w:szCs w:val="24"/>
          <w:lang w:eastAsia="ru-RU"/>
        </w:rPr>
        <w:t>.), если он выделился при взаимодействии 250 г мела, содержащего 10 % примесей с серной кислотой.</w:t>
      </w:r>
    </w:p>
    <w:p w:rsidR="00774EEF" w:rsidRDefault="00774EEF" w:rsidP="00774E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EEF" w:rsidRPr="00944143" w:rsidRDefault="00774EEF" w:rsidP="00774E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EEF" w:rsidRPr="00F958CA" w:rsidRDefault="00774EEF" w:rsidP="00774EE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8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</w:t>
      </w:r>
    </w:p>
    <w:p w:rsidR="00774EEF" w:rsidRDefault="00774EEF" w:rsidP="00774E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FD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Задание 1.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DA703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класс и характерные типы изомерии углеводорода состава С5H8. Напишите два изомера и два гомолога данного состава</w:t>
      </w:r>
    </w:p>
    <w:p w:rsidR="00774EEF" w:rsidRDefault="00774EEF" w:rsidP="00774E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FD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Задание 2</w:t>
      </w:r>
      <w:r w:rsidRPr="00310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Напишите структурные формулы следующих соединений: пропанол-1, бутен-1, </w:t>
      </w:r>
      <w:proofErr w:type="spellStart"/>
      <w:r w:rsidRPr="00DA703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этановая</w:t>
      </w:r>
      <w:proofErr w:type="spellEnd"/>
      <w:r w:rsidRPr="00DA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кислота, </w:t>
      </w:r>
      <w:proofErr w:type="spellStart"/>
      <w:r w:rsidRPr="00DA703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бутаналь</w:t>
      </w:r>
      <w:proofErr w:type="spellEnd"/>
      <w:r w:rsidRPr="00DA703A">
        <w:rPr>
          <w:rFonts w:ascii="Times New Roman" w:eastAsia="Times New Roman" w:hAnsi="Times New Roman" w:cs="Times New Roman"/>
          <w:sz w:val="24"/>
          <w:szCs w:val="24"/>
          <w:lang w:eastAsia="ru-RU"/>
        </w:rPr>
        <w:t>, гексин-2</w:t>
      </w:r>
    </w:p>
    <w:p w:rsidR="00774EEF" w:rsidRPr="00F958CA" w:rsidRDefault="00774EEF" w:rsidP="00774E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FD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Задание 3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Напишите уравнения реакций, с помощью которых можно осуществить </w:t>
      </w:r>
    </w:p>
    <w:p w:rsidR="00774EEF" w:rsidRPr="00F958CA" w:rsidRDefault="00774EEF" w:rsidP="00774E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превращения по схеме</w:t>
      </w:r>
    </w:p>
    <w:p w:rsidR="00774EEF" w:rsidRPr="00F958CA" w:rsidRDefault="00774EEF" w:rsidP="00774E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С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6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С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958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С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>ОН → СН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 → СН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СООН</w:t>
      </w:r>
    </w:p>
    <w:p w:rsidR="00774EEF" w:rsidRPr="00F958CA" w:rsidRDefault="00774EEF" w:rsidP="00774E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↓</w:t>
      </w:r>
    </w:p>
    <w:p w:rsidR="00774EEF" w:rsidRDefault="00774EEF" w:rsidP="00774E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С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С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958C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</w:t>
      </w:r>
      <w:r w:rsidRPr="00F958C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958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</w:p>
    <w:p w:rsidR="00774EEF" w:rsidRDefault="00774EEF" w:rsidP="00774EEF">
      <w:pPr>
        <w:rPr>
          <w:rFonts w:ascii="Times New Roman" w:hAnsi="Times New Roman" w:cs="Times New Roman"/>
          <w:sz w:val="24"/>
          <w:szCs w:val="24"/>
        </w:rPr>
      </w:pPr>
      <w:r w:rsidRPr="00310FD7">
        <w:rPr>
          <w:rFonts w:ascii="Times New Roman" w:hAnsi="Times New Roman" w:cs="Times New Roman"/>
          <w:b/>
          <w:i/>
          <w:sz w:val="24"/>
          <w:szCs w:val="24"/>
        </w:rPr>
        <w:t>Задание 4</w:t>
      </w:r>
      <w:r w:rsidRPr="00310FD7">
        <w:rPr>
          <w:rFonts w:ascii="Times New Roman" w:hAnsi="Times New Roman" w:cs="Times New Roman"/>
          <w:b/>
          <w:sz w:val="24"/>
          <w:szCs w:val="24"/>
        </w:rPr>
        <w:t>.</w:t>
      </w:r>
      <w:r w:rsidRPr="003806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069E">
        <w:rPr>
          <w:rFonts w:ascii="Times New Roman" w:hAnsi="Times New Roman" w:cs="Times New Roman"/>
          <w:sz w:val="24"/>
          <w:szCs w:val="24"/>
        </w:rPr>
        <w:t xml:space="preserve">Рассчитайте объём водорода (при </w:t>
      </w:r>
      <w:proofErr w:type="spellStart"/>
      <w:r w:rsidRPr="0038069E">
        <w:rPr>
          <w:rFonts w:ascii="Times New Roman" w:hAnsi="Times New Roman" w:cs="Times New Roman"/>
          <w:sz w:val="24"/>
          <w:szCs w:val="24"/>
        </w:rPr>
        <w:t>н.у</w:t>
      </w:r>
      <w:proofErr w:type="spellEnd"/>
      <w:r w:rsidRPr="0038069E">
        <w:rPr>
          <w:rFonts w:ascii="Times New Roman" w:hAnsi="Times New Roman" w:cs="Times New Roman"/>
          <w:sz w:val="24"/>
          <w:szCs w:val="24"/>
        </w:rPr>
        <w:t>.), если он выделился при взаимодействии 240 г магния, содержащего 12 % примесей с соляной кислотой.</w:t>
      </w:r>
    </w:p>
    <w:p w:rsidR="00412F16" w:rsidRDefault="00412F16" w:rsidP="00412F1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12F16" w:rsidRDefault="00412F16" w:rsidP="00412F16">
      <w:pPr>
        <w:rPr>
          <w:rFonts w:ascii="Times New Roman" w:hAnsi="Times New Roman" w:cs="Times New Roman"/>
          <w:sz w:val="24"/>
          <w:szCs w:val="24"/>
        </w:rPr>
      </w:pPr>
    </w:p>
    <w:p w:rsidR="00412F16" w:rsidRDefault="00412F16" w:rsidP="00412F16">
      <w:pPr>
        <w:rPr>
          <w:rFonts w:ascii="Times New Roman" w:hAnsi="Times New Roman" w:cs="Times New Roman"/>
          <w:sz w:val="24"/>
          <w:szCs w:val="24"/>
        </w:rPr>
      </w:pPr>
    </w:p>
    <w:p w:rsidR="00CB327B" w:rsidRDefault="00CB327B"/>
    <w:sectPr w:rsidR="00CB3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484"/>
    <w:rsid w:val="00412F16"/>
    <w:rsid w:val="004F5484"/>
    <w:rsid w:val="00774EEF"/>
    <w:rsid w:val="00CB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F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F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2254</Characters>
  <Application>Microsoft Office Word</Application>
  <DocSecurity>0</DocSecurity>
  <Lines>18</Lines>
  <Paragraphs>5</Paragraphs>
  <ScaleCrop>false</ScaleCrop>
  <Company>*</Company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2018-04-05T07:04:00Z</dcterms:created>
  <dcterms:modified xsi:type="dcterms:W3CDTF">2018-04-05T07:05:00Z</dcterms:modified>
</cp:coreProperties>
</file>